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0"/>
        <w:tblpPr w:leftFromText="180" w:rightFromText="180" w:topFromText="180" w:bottomFromText="180" w:vertAnchor="text" w:tblpX="-718"/>
        <w:tblW w:w="111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0"/>
        <w:gridCol w:w="4680"/>
        <w:gridCol w:w="3325"/>
      </w:tblGrid>
      <w:tr w:rsidR="00B116AF" w14:paraId="625685B2" w14:textId="77777777" w:rsidTr="001C2151">
        <w:trPr>
          <w:trHeight w:val="410"/>
        </w:trPr>
        <w:tc>
          <w:tcPr>
            <w:tcW w:w="3150" w:type="dxa"/>
            <w:vMerge w:val="restart"/>
            <w:vAlign w:val="center"/>
          </w:tcPr>
          <w:p w14:paraId="476C052E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POLICY AND PROCEDURE</w:t>
            </w:r>
          </w:p>
          <w:p w14:paraId="160F9B64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-82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PROPOSAL FORM</w:t>
            </w:r>
          </w:p>
        </w:tc>
        <w:tc>
          <w:tcPr>
            <w:tcW w:w="4680" w:type="dxa"/>
            <w:vMerge w:val="restart"/>
          </w:tcPr>
          <w:p w14:paraId="6FC91175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FAFB64F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noProof/>
                <w:sz w:val="22"/>
                <w:szCs w:val="22"/>
              </w:rPr>
              <w:drawing>
                <wp:inline distT="114300" distB="114300" distL="114300" distR="114300" wp14:anchorId="3432F5C1" wp14:editId="43C30089">
                  <wp:extent cx="2044700" cy="118745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187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5" w:type="dxa"/>
          </w:tcPr>
          <w:p w14:paraId="62F1B177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 NUMBER: PR001-</w:t>
            </w:r>
            <w:sdt>
              <w:sdtPr>
                <w:tag w:val="goog_rdk_0"/>
                <w:id w:val="575554192"/>
              </w:sdtPr>
              <w:sdtContent/>
            </w:sdt>
            <w:r>
              <w:rPr>
                <w:rFonts w:ascii="Times New Roman" w:eastAsia="Times New Roman" w:hAnsi="Times New Roman" w:cs="Times New Roman"/>
              </w:rPr>
              <w:t>FR-001</w:t>
            </w:r>
          </w:p>
          <w:p w14:paraId="33691BA6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116AF" w14:paraId="7BCDCACD" w14:textId="77777777" w:rsidTr="001C2151">
        <w:trPr>
          <w:trHeight w:val="410"/>
        </w:trPr>
        <w:tc>
          <w:tcPr>
            <w:tcW w:w="3150" w:type="dxa"/>
            <w:vMerge/>
            <w:vAlign w:val="center"/>
          </w:tcPr>
          <w:p w14:paraId="4215F980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80" w:type="dxa"/>
            <w:vMerge/>
          </w:tcPr>
          <w:p w14:paraId="601176BE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325" w:type="dxa"/>
          </w:tcPr>
          <w:p w14:paraId="60DCB758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OWNER: President’s Office</w:t>
            </w:r>
          </w:p>
          <w:p w14:paraId="19054FA9" w14:textId="5B118200" w:rsidR="001C2151" w:rsidRDefault="001C2151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 w:hanging="90"/>
              <w:rPr>
                <w:rFonts w:ascii="Times New Roman" w:eastAsia="Times New Roman" w:hAnsi="Times New Roman" w:cs="Times New Roman"/>
              </w:rPr>
            </w:pPr>
          </w:p>
        </w:tc>
      </w:tr>
      <w:tr w:rsidR="00B116AF" w14:paraId="0DF61291" w14:textId="77777777" w:rsidTr="001C2151">
        <w:trPr>
          <w:trHeight w:val="451"/>
        </w:trPr>
        <w:tc>
          <w:tcPr>
            <w:tcW w:w="3150" w:type="dxa"/>
            <w:vMerge/>
            <w:vAlign w:val="center"/>
          </w:tcPr>
          <w:p w14:paraId="2C53E810" w14:textId="77777777" w:rsidR="00B116AF" w:rsidRDefault="00B116AF" w:rsidP="001C2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80" w:type="dxa"/>
            <w:vMerge/>
          </w:tcPr>
          <w:p w14:paraId="29FA84F5" w14:textId="77777777" w:rsidR="00B116AF" w:rsidRDefault="00B116AF" w:rsidP="001C21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25" w:type="dxa"/>
          </w:tcPr>
          <w:p w14:paraId="0ACB6800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EFFECTIVE DATE: Mar-17 2025</w:t>
            </w:r>
          </w:p>
          <w:p w14:paraId="386175EF" w14:textId="77777777" w:rsidR="00B116AF" w:rsidRDefault="00B116AF" w:rsidP="001C2151">
            <w:pPr>
              <w:tabs>
                <w:tab w:val="center" w:pos="4680"/>
                <w:tab w:val="right" w:pos="9360"/>
              </w:tabs>
              <w:spacing w:after="160" w:line="259" w:lineRule="auto"/>
              <w:ind w:left="7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REVIEW DATE: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Mar-17 2028</w:t>
            </w:r>
          </w:p>
        </w:tc>
      </w:tr>
    </w:tbl>
    <w:p w14:paraId="7589ED93" w14:textId="77777777" w:rsidR="00B116AF" w:rsidRDefault="00B116AF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color w:val="366091"/>
        </w:rPr>
      </w:pPr>
    </w:p>
    <w:p w14:paraId="00000001" w14:textId="66C02CF7" w:rsidR="00704262" w:rsidRDefault="00000000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color w:val="366091"/>
        </w:rPr>
      </w:pPr>
      <w:r>
        <w:rPr>
          <w:rFonts w:ascii="Times New Roman" w:eastAsia="Times New Roman" w:hAnsi="Times New Roman" w:cs="Times New Roman"/>
          <w:color w:val="366091"/>
        </w:rPr>
        <w:t>THE CATHOLIC UNIVERSITY IN ERBIL</w:t>
      </w:r>
    </w:p>
    <w:p w14:paraId="00000002" w14:textId="77777777" w:rsidR="00704262" w:rsidRDefault="00000000">
      <w:pPr>
        <w:pStyle w:val="Heading1"/>
        <w:tabs>
          <w:tab w:val="left" w:pos="2790"/>
        </w:tabs>
        <w:spacing w:before="120" w:after="0"/>
        <w:jc w:val="center"/>
        <w:rPr>
          <w:rFonts w:ascii="Times New Roman" w:eastAsia="Times New Roman" w:hAnsi="Times New Roman" w:cs="Times New Roman"/>
          <w:color w:val="366091"/>
        </w:rPr>
      </w:pPr>
      <w:r>
        <w:rPr>
          <w:rFonts w:ascii="Times New Roman" w:eastAsia="Times New Roman" w:hAnsi="Times New Roman" w:cs="Times New Roman"/>
          <w:color w:val="366091"/>
        </w:rPr>
        <w:t>Policy and Procedure Proposal From</w:t>
      </w:r>
    </w:p>
    <w:p w14:paraId="00000003" w14:textId="77777777" w:rsidR="00704262" w:rsidRDefault="00704262">
      <w:pPr>
        <w:pStyle w:val="Heading1"/>
        <w:tabs>
          <w:tab w:val="left" w:pos="2790"/>
        </w:tabs>
        <w:spacing w:before="120"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tbl>
      <w:tblPr>
        <w:tblStyle w:val="a"/>
        <w:tblW w:w="9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5"/>
        <w:gridCol w:w="2265"/>
        <w:gridCol w:w="420"/>
        <w:gridCol w:w="4425"/>
      </w:tblGrid>
      <w:tr w:rsidR="00704262" w14:paraId="61F1BDE4" w14:textId="77777777">
        <w:tc>
          <w:tcPr>
            <w:tcW w:w="9375" w:type="dxa"/>
            <w:gridSpan w:val="4"/>
            <w:vAlign w:val="center"/>
          </w:tcPr>
          <w:p w14:paraId="00000004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This form is to be completed by the </w:t>
            </w:r>
            <w:r>
              <w:rPr>
                <w:rFonts w:ascii="Times New Roman" w:eastAsia="Times New Roman" w:hAnsi="Times New Roman" w:cs="Times New Roman"/>
              </w:rPr>
              <w:t>line manager of an o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ffice or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epartment for new or amended policies, as outlined in the Policy Management. This form is also used for the termination of policies. </w:t>
            </w:r>
          </w:p>
          <w:p w14:paraId="00000005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2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 form is to be submitted to the</w:t>
            </w:r>
            <w:r>
              <w:rPr>
                <w:rFonts w:ascii="Times New Roman" w:eastAsia="Times New Roman" w:hAnsi="Times New Roman" w:cs="Times New Roman"/>
              </w:rPr>
              <w:t xml:space="preserve"> Chair of the Policy and Procedures Review Committee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04262" w14:paraId="120EB1DE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09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POLICY INFORMATION</w:t>
            </w:r>
          </w:p>
        </w:tc>
      </w:tr>
      <w:tr w:rsidR="00704262" w14:paraId="58CA438D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D" w14:textId="77777777" w:rsidR="00704262" w:rsidRDefault="00000000">
            <w:pPr>
              <w:pStyle w:val="Heading4"/>
              <w:spacing w:before="80" w:after="80" w:line="276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7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E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[Insert title]</w:t>
            </w:r>
          </w:p>
        </w:tc>
      </w:tr>
      <w:tr w:rsidR="00704262" w14:paraId="628E5103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1" w14:textId="77777777" w:rsidR="00704262" w:rsidRDefault="00000000">
            <w:pPr>
              <w:pStyle w:val="Heading4"/>
              <w:spacing w:before="80" w:after="8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Date submitted</w:t>
            </w:r>
          </w:p>
        </w:tc>
        <w:tc>
          <w:tcPr>
            <w:tcW w:w="7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2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[Insert date]</w:t>
            </w:r>
          </w:p>
        </w:tc>
      </w:tr>
      <w:tr w:rsidR="00704262" w14:paraId="08C6C34C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5" w14:textId="77777777" w:rsidR="00704262" w:rsidRDefault="00000000">
            <w:pPr>
              <w:pStyle w:val="Heading4"/>
              <w:spacing w:before="80" w:after="8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eading=h.vy2n4lzg5v82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Policy or procedure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6" w14:textId="77777777" w:rsidR="00704262" w:rsidRDefault="00000000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□ Policy</w:t>
            </w: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7" w14:textId="77777777" w:rsidR="00704262" w:rsidRDefault="00000000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□ Procedure (including forms)</w:t>
            </w:r>
          </w:p>
        </w:tc>
      </w:tr>
      <w:tr w:rsidR="00704262" w14:paraId="4C3F00F7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9" w14:textId="77777777" w:rsidR="00704262" w:rsidRDefault="00000000">
            <w:pPr>
              <w:pStyle w:val="Heading4"/>
              <w:spacing w:before="80" w:after="8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Proposed action for policy document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A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□ New </w:t>
            </w: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B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□ Amendment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□ Rescission </w:t>
            </w:r>
          </w:p>
        </w:tc>
      </w:tr>
      <w:tr w:rsidR="00704262" w14:paraId="2814F313" w14:textId="77777777">
        <w:trPr>
          <w:trHeight w:val="20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D" w14:textId="77777777" w:rsidR="00704262" w:rsidRDefault="00000000">
            <w:pPr>
              <w:pStyle w:val="Heading4"/>
              <w:spacing w:before="80" w:after="8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Policy category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E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□ Academic</w:t>
            </w:r>
          </w:p>
        </w:tc>
        <w:tc>
          <w:tcPr>
            <w:tcW w:w="4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1F" w14:textId="77777777" w:rsidR="00704262" w:rsidRDefault="00000000">
            <w:pPr>
              <w:spacing w:before="80" w:after="8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□ Non-academic </w:t>
            </w:r>
          </w:p>
        </w:tc>
      </w:tr>
      <w:tr w:rsidR="00704262" w14:paraId="46BDF698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1" w14:textId="77777777" w:rsidR="00704262" w:rsidRDefault="00000000">
            <w:pPr>
              <w:pStyle w:val="Heading4"/>
              <w:spacing w:before="80" w:after="8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Policy Owner</w:t>
            </w:r>
          </w:p>
        </w:tc>
        <w:tc>
          <w:tcPr>
            <w:tcW w:w="7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2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[Name and position]</w:t>
            </w:r>
          </w:p>
        </w:tc>
      </w:tr>
      <w:tr w:rsidR="00704262" w14:paraId="00AA0522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25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REASON FOR AND OBJECTIVES OF THE PROPOSED ACTION</w:t>
            </w:r>
          </w:p>
        </w:tc>
      </w:tr>
      <w:tr w:rsidR="00704262" w14:paraId="159389A6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29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[Why is a new policy document / major amendment / rescission required? </w:t>
            </w:r>
          </w:p>
          <w:p w14:paraId="0000002A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04262" w14:paraId="581463CB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2E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HOW DOES THE POLICY SUPPORT THE UNIVERSITY’S VALUES AND STRATEGIC OBJECTIVES? </w:t>
            </w:r>
          </w:p>
        </w:tc>
      </w:tr>
      <w:tr w:rsidR="00704262" w14:paraId="21455AD2" w14:textId="77777777"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2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Describe how the policy document reflects and embeds our values of fairness, social cohesion, human dignity, and wellbeing. 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5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4262" w14:paraId="7CB9F404" w14:textId="77777777"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6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Describe in a brief statement how the policy supports the University’s strategic objectives. 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9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4262" w14:paraId="04D33378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3A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CONSULTATIONS </w:t>
            </w:r>
          </w:p>
        </w:tc>
      </w:tr>
      <w:tr w:rsidR="00704262" w14:paraId="356A395E" w14:textId="77777777"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3E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Describe the consultations undertaken. Include details of the key stakeholders consulted, method of consultation and timetable.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1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4262" w14:paraId="47279C85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42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RELATIONSHIP TO EXTERNAL REGULATIONS OR ACCREDITATION</w:t>
            </w:r>
          </w:p>
        </w:tc>
      </w:tr>
      <w:tr w:rsidR="00704262" w14:paraId="55AC7E32" w14:textId="77777777"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6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Describe what regulations or aspects of accreditation if any will be positively or negatively affected by the proposed policy or procedure.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9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4262" w14:paraId="557222DF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4A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EVIDENCE OF BENCHMARKING</w:t>
            </w:r>
          </w:p>
        </w:tc>
      </w:tr>
      <w:tr w:rsidR="00704262" w14:paraId="16B0B5A2" w14:textId="77777777"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4E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Please indicate the names of external policies and institutions consulted in the draft writing. Two to three institutions are required.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1" w14:textId="77777777" w:rsidR="00704262" w:rsidRDefault="007042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04262" w14:paraId="1434BB8E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52" w14:textId="77777777" w:rsidR="0070426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>DRAFT</w:t>
            </w:r>
          </w:p>
        </w:tc>
      </w:tr>
      <w:tr w:rsidR="00704262" w14:paraId="460BF6CD" w14:textId="77777777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56" w14:textId="77777777" w:rsidR="00704262" w:rsidRDefault="00000000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□ Attached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57" w14:textId="77777777" w:rsidR="00704262" w:rsidRDefault="00704262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9" w14:textId="77777777" w:rsidR="00704262" w:rsidRDefault="00704262">
            <w:p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4262" w14:paraId="5407E37F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0000005A" w14:textId="77777777" w:rsidR="00704262" w:rsidRDefault="0000000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  <w:szCs w:val="22"/>
              </w:rPr>
              <w:t xml:space="preserve">ENDORSEMENT OF THE COMMITTEE </w:t>
            </w:r>
          </w:p>
        </w:tc>
      </w:tr>
      <w:tr w:rsidR="00704262" w14:paraId="4DAF74D9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This document should be sent for in-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principle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recommendation to the Policy and Procedure Review Committee as outlined below.</w:t>
            </w:r>
          </w:p>
        </w:tc>
      </w:tr>
      <w:tr w:rsidR="00704262" w14:paraId="5F229062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2" w14:textId="77777777" w:rsidR="00704262" w:rsidRDefault="00000000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 agree that this policy/amendment is necessary and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endorse</w:t>
            </w:r>
            <w:r>
              <w:rPr>
                <w:rFonts w:ascii="Times New Roman" w:eastAsia="Times New Roman" w:hAnsi="Times New Roman" w:cs="Times New Roman"/>
              </w:rPr>
              <w:t xml:space="preserve"> the full development of the draft policy. </w:t>
            </w:r>
          </w:p>
          <w:p w14:paraId="00000063" w14:textId="77777777" w:rsidR="00704262" w:rsidRDefault="00000000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Signature: ______________________________________________________ Date: ___ / ___ / _______</w:t>
            </w:r>
          </w:p>
          <w:p w14:paraId="00000064" w14:textId="77777777" w:rsidR="00704262" w:rsidRDefault="00000000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Name: ___________________________________________________________</w:t>
            </w:r>
          </w:p>
          <w:p w14:paraId="00000065" w14:textId="77777777" w:rsidR="00704262" w:rsidRDefault="00000000">
            <w:pPr>
              <w:spacing w:before="120" w:after="1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Position: __________________________________________________________</w:t>
            </w:r>
          </w:p>
        </w:tc>
      </w:tr>
      <w:tr w:rsidR="00704262" w14:paraId="4C09DA7D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69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 do not endorse this proposal. </w:t>
            </w:r>
          </w:p>
          <w:p w14:paraId="0000006A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brief statement outlining why the policy is not endorsed must be provided. </w:t>
            </w:r>
          </w:p>
          <w:p w14:paraId="0000006B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Provide information if further work is required. </w:t>
            </w:r>
          </w:p>
          <w:p w14:paraId="0000006C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Comment: </w:t>
            </w:r>
          </w:p>
          <w:p w14:paraId="0000006D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Signature: _______________________________________________________Date: ___ / ___ / _______</w:t>
            </w:r>
          </w:p>
          <w:p w14:paraId="0000006E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Name: __________________________________________________________</w:t>
            </w:r>
          </w:p>
          <w:p w14:paraId="0000006F" w14:textId="77777777" w:rsidR="00704262" w:rsidRDefault="00000000">
            <w:pPr>
              <w:spacing w:before="8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Position: _________________________________________________________</w:t>
            </w:r>
          </w:p>
        </w:tc>
      </w:tr>
      <w:tr w:rsidR="00704262" w14:paraId="310FD3EA" w14:textId="77777777">
        <w:tc>
          <w:tcPr>
            <w:tcW w:w="9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0000073" w14:textId="77777777" w:rsidR="00704262" w:rsidRDefault="00000000">
            <w:pPr>
              <w:pStyle w:val="Heading4"/>
              <w:spacing w:before="120" w:after="120"/>
              <w:outlineLvl w:val="3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RETURN THE SIGNED DOCUMENT TO THE HR OFFICE</w:t>
            </w:r>
          </w:p>
        </w:tc>
      </w:tr>
    </w:tbl>
    <w:p w14:paraId="00000077" w14:textId="77777777" w:rsidR="00704262" w:rsidRDefault="00704262">
      <w:pPr>
        <w:rPr>
          <w:rFonts w:ascii="Times New Roman" w:eastAsia="Times New Roman" w:hAnsi="Times New Roman" w:cs="Times New Roman"/>
        </w:rPr>
      </w:pPr>
    </w:p>
    <w:p w14:paraId="00000078" w14:textId="77777777" w:rsidR="00704262" w:rsidRDefault="00704262">
      <w:pPr>
        <w:rPr>
          <w:rFonts w:ascii="Times New Roman" w:eastAsia="Times New Roman" w:hAnsi="Times New Roman" w:cs="Times New Roman"/>
        </w:rPr>
      </w:pPr>
    </w:p>
    <w:p w14:paraId="00000079" w14:textId="77777777" w:rsidR="00704262" w:rsidRDefault="00000000">
      <w:pPr>
        <w:tabs>
          <w:tab w:val="left" w:pos="392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sectPr w:rsidR="00704262">
      <w:headerReference w:type="default" r:id="rId8"/>
      <w:footerReference w:type="even" r:id="rId9"/>
      <w:footerReference w:type="default" r:id="rId10"/>
      <w:pgSz w:w="11906" w:h="16838"/>
      <w:pgMar w:top="540" w:right="1134" w:bottom="1134" w:left="1134" w:header="510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CC24" w14:textId="77777777" w:rsidR="00646B4B" w:rsidRDefault="00646B4B">
      <w:pPr>
        <w:spacing w:after="0" w:line="240" w:lineRule="auto"/>
      </w:pPr>
      <w:r>
        <w:separator/>
      </w:r>
    </w:p>
  </w:endnote>
  <w:endnote w:type="continuationSeparator" w:id="0">
    <w:p w14:paraId="0544D3FE" w14:textId="77777777" w:rsidR="00646B4B" w:rsidRDefault="0064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undrySterling-Book">
    <w:altName w:val="Calibri"/>
    <w:charset w:val="00"/>
    <w:family w:val="auto"/>
    <w:pitch w:val="default"/>
  </w:font>
  <w:font w:name="Jotia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22B7B3A-D613-4B5C-988D-9EBC59AD1D7A}"/>
    <w:embedBold r:id="rId2" w:fontKey="{0E5969A0-7E43-40DE-A904-58DEE300260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5C7418B-0053-4592-89FB-49F0D64E77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7" w14:textId="77777777" w:rsidR="007042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88" w14:textId="77777777" w:rsidR="00704262" w:rsidRDefault="0070426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00800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49C5060" w14:textId="29D03FFA" w:rsidR="00B116AF" w:rsidRPr="00B116AF" w:rsidRDefault="00B116AF">
            <w:pPr>
              <w:pStyle w:val="Footer"/>
              <w:jc w:val="right"/>
            </w:pPr>
            <w:r w:rsidRPr="00B116AF">
              <w:t xml:space="preserve">Page </w:t>
            </w:r>
            <w:r w:rsidRPr="00B116AF">
              <w:rPr>
                <w:sz w:val="24"/>
                <w:szCs w:val="24"/>
              </w:rPr>
              <w:fldChar w:fldCharType="begin"/>
            </w:r>
            <w:r w:rsidRPr="00B116AF">
              <w:instrText xml:space="preserve"> PAGE </w:instrText>
            </w:r>
            <w:r w:rsidRPr="00B116AF">
              <w:rPr>
                <w:sz w:val="24"/>
                <w:szCs w:val="24"/>
              </w:rPr>
              <w:fldChar w:fldCharType="separate"/>
            </w:r>
            <w:r w:rsidRPr="00B116AF">
              <w:rPr>
                <w:noProof/>
              </w:rPr>
              <w:t>2</w:t>
            </w:r>
            <w:r w:rsidRPr="00B116AF">
              <w:rPr>
                <w:sz w:val="24"/>
                <w:szCs w:val="24"/>
              </w:rPr>
              <w:fldChar w:fldCharType="end"/>
            </w:r>
            <w:r w:rsidRPr="00B116AF">
              <w:t xml:space="preserve"> of </w:t>
            </w:r>
            <w:fldSimple w:instr=" NUMPAGES  ">
              <w:r w:rsidRPr="00B116AF">
                <w:rPr>
                  <w:noProof/>
                </w:rPr>
                <w:t>2</w:t>
              </w:r>
            </w:fldSimple>
          </w:p>
        </w:sdtContent>
      </w:sdt>
    </w:sdtContent>
  </w:sdt>
  <w:p w14:paraId="0000008A" w14:textId="14C8C0E2" w:rsidR="00704262" w:rsidRDefault="00704262">
    <w:pPr>
      <w:ind w:right="360"/>
      <w:jc w:val="center"/>
      <w:rPr>
        <w:rFonts w:ascii="Arial" w:eastAsia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6B5A" w14:textId="77777777" w:rsidR="00646B4B" w:rsidRDefault="00646B4B">
      <w:pPr>
        <w:spacing w:after="0" w:line="240" w:lineRule="auto"/>
      </w:pPr>
      <w:r>
        <w:separator/>
      </w:r>
    </w:p>
  </w:footnote>
  <w:footnote w:type="continuationSeparator" w:id="0">
    <w:p w14:paraId="5A7C1F35" w14:textId="77777777" w:rsidR="00646B4B" w:rsidRDefault="0064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7A" w14:textId="77777777" w:rsidR="00704262" w:rsidRDefault="00704262">
    <w:pPr>
      <w:widowControl w:val="0"/>
      <w:spacing w:after="0"/>
      <w:rPr>
        <w:rFonts w:ascii="Arial" w:eastAsia="Arial" w:hAnsi="Arial" w:cs="Arial"/>
      </w:rPr>
    </w:pPr>
  </w:p>
  <w:p w14:paraId="00000086" w14:textId="77777777" w:rsidR="00704262" w:rsidRDefault="00704262">
    <w:pPr>
      <w:tabs>
        <w:tab w:val="center" w:pos="4513"/>
        <w:tab w:val="right" w:pos="9026"/>
      </w:tabs>
      <w:spacing w:after="0" w:line="240" w:lineRule="auto"/>
      <w:jc w:val="center"/>
      <w:rPr>
        <w:rFonts w:ascii="Arial" w:eastAsia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62"/>
    <w:rsid w:val="001C2151"/>
    <w:rsid w:val="002101E9"/>
    <w:rsid w:val="00646B4B"/>
    <w:rsid w:val="00704262"/>
    <w:rsid w:val="00843FA7"/>
    <w:rsid w:val="00B1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5C860"/>
  <w15:docId w15:val="{9C434561-436D-4455-BC99-ABE8C8E0B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oundrySterling-Book" w:eastAsia="FoundrySterling-Book" w:hAnsi="FoundrySterling-Book" w:cs="FoundrySterling-Book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rFonts w:ascii="Jotia" w:eastAsia="Jotia" w:hAnsi="Jotia" w:cs="Jotia"/>
      <w:b/>
      <w:bCs/>
      <w:color w:val="E30918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120"/>
      <w:outlineLvl w:val="1"/>
    </w:pPr>
    <w:rPr>
      <w:rFonts w:ascii="Jotia" w:eastAsia="Jotia" w:hAnsi="Jotia" w:cs="Jotia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="Jotia" w:eastAsia="Jotia" w:hAnsi="Jotia" w:cs="Jotia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after="0"/>
      <w:outlineLvl w:val="3"/>
    </w:pPr>
    <w:rPr>
      <w:rFonts w:ascii="Jotia" w:eastAsia="Jotia" w:hAnsi="Jotia" w:cs="Jotia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12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Jotia" w:eastAsia="Jotia" w:hAnsi="Jotia" w:cs="Jotia"/>
      <w:b/>
      <w:bCs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b/>
      <w:bCs/>
      <w:i/>
      <w:iCs/>
      <w:sz w:val="18"/>
      <w:szCs w:val="1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1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6AF"/>
  </w:style>
  <w:style w:type="paragraph" w:styleId="Footer">
    <w:name w:val="footer"/>
    <w:basedOn w:val="Normal"/>
    <w:link w:val="FooterChar"/>
    <w:uiPriority w:val="99"/>
    <w:unhideWhenUsed/>
    <w:rsid w:val="00B11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NPGwDy7ONjh7dHpB+3NKW/V/UQ==">CgMxLjAaJwoBMBIiCiAIBCocCgtBQUFCOUVvOXAxURAIGgtBQUFCOUVvOXAxUSLRAQoLQUFBQjlFbzlwMVESoQEKC0FBQUI5RW85cDFREgtBQUFCOUVvOXAxURoQCgl0ZXh0L2h0bWwSA0ZSPyIRCgp0ZXh0L3BsYWluEgNGUj8qGyIVMTE0MzUxMjYwMjIzOTU0MDc4MjI3KAA4ADD5n66J6zM4+Z+uieszShAKCnRleHQvcGxhaW4SAkZSWgx1ZXFrNmZieDl6N2NyAiAAeACaAQYIABAAGACqAQUSA0ZSPxj5n66J6zMg+Z+uieszQhBraXguajN2YmYwbjRuNWxkMg5oLnZ5Mm40bHpnNXY4MjgAciExN05hTGFuSFdVM05uVDhKQWN1MkMyQUZkTndzTGx6c1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Rafid Shikwana</cp:lastModifiedBy>
  <cp:revision>2</cp:revision>
  <dcterms:created xsi:type="dcterms:W3CDTF">2026-08-09T09:56:00Z</dcterms:created>
  <dcterms:modified xsi:type="dcterms:W3CDTF">2026-08-09T10:25:00Z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d7e3513a595f00849514c24cb8d1bfd96bb6f03d569adacc1b0704d1ae681979</vt:lpwstr>
  </property>
</Properties>
</file>